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Al Direttore Generale ASL n° 1 Sassari</w:t>
      </w:r>
    </w:p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Pec: selezionipubbliche@pec.aslsassari.it</w:t>
      </w:r>
    </w:p>
    <w:p>
      <w:pPr>
        <w:pStyle w:val="Normal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Schema manifestazione di interesse (All. A)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22 del CCNL Area Sanità, sottoscritto il 19.12.2019, di Direzione della Struttura Complessa/Semplice Dipartimentale, afferente al Dipartimento ______________________________________________, denominata SC/SSD 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SS.MM.II.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 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dell’ASL n° 1 di Sassari, 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esclusività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non esclusività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r>
        <w:rPr>
          <w:rFonts w:cs="Calibri" w:ascii="Calibri" w:hAnsi="Calibri" w:asciiTheme="minorHAnsi" w:cstheme="minorHAnsi" w:hAnsiTheme="minorHAnsi"/>
          <w:b/>
        </w:rPr>
        <w:t>dirigente medico/dirigente sanitario</w:t>
      </w:r>
      <w:r>
        <w:rPr>
          <w:rFonts w:cs="Calibri" w:ascii="Calibri" w:hAnsi="Calibri" w:asciiTheme="minorHAnsi" w:cstheme="minorHAnsi" w:hAnsiTheme="minorHAnsi"/>
        </w:rPr>
        <w:t xml:space="preserve"> disciplina:___________________________________________________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SC/UO/SSD ____________________________________________________afferente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di alta specializzazione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………………………………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>di prestare il consenso al trattamento dei dati personali ai sensi del D. Lgs. n. 196 del 30 giugno 2003 e ss.mm.ii., per le disposizioni non incompatibili con il Regolamento (UE) n. 679/2016 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3953771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rFonts w:cs="Helveti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157A-F922-490E-A1F9-12107F1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LibreOffice/6.3.2.2$Windows_X86_64 LibreOffice_project/98b30e735bda24bc04ab42594c85f7fd8be07b9c</Application>
  <Pages>2</Pages>
  <Words>361</Words>
  <Characters>2566</Characters>
  <CharactersWithSpaces>2894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2020-12-22T08:32:00Z</dcterms:created>
  <dc:creator>187392</dc:creator>
  <dc:description/>
  <dc:language>it-IT</dc:language>
  <cp:lastModifiedBy>Katia Spanedda</cp:lastModifiedBy>
  <cp:lastPrinted>2018-01-10T14:22:00Z</cp:lastPrinted>
  <dcterms:modified xsi:type="dcterms:W3CDTF">2022-03-30T10:51:00Z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